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1AA1" w:rsidRDefault="00C83192">
      <w:pPr>
        <w:rPr>
          <w:sz w:val="28"/>
          <w:szCs w:val="28"/>
        </w:rPr>
      </w:pPr>
      <w:r w:rsidRPr="00C83192">
        <w:rPr>
          <w:sz w:val="28"/>
          <w:szCs w:val="28"/>
        </w:rPr>
        <w:t>План по теме самообразования: Развитие мелкой моторики у детей раннего возраста.</w:t>
      </w:r>
    </w:p>
    <w:p w:rsidR="00C83192" w:rsidRDefault="00C83192">
      <w:pPr>
        <w:rPr>
          <w:sz w:val="28"/>
          <w:szCs w:val="28"/>
        </w:rPr>
      </w:pPr>
      <w:r>
        <w:rPr>
          <w:sz w:val="28"/>
          <w:szCs w:val="28"/>
        </w:rPr>
        <w:t>Цель: развитие мелкой моторики рук детей раннего возраста в процессе пальчиковых игр.</w:t>
      </w:r>
    </w:p>
    <w:p w:rsidR="00C83192" w:rsidRPr="00C83192" w:rsidRDefault="00C83192">
      <w:pPr>
        <w:rPr>
          <w:sz w:val="28"/>
          <w:szCs w:val="28"/>
        </w:rPr>
      </w:pPr>
      <w:r>
        <w:rPr>
          <w:sz w:val="28"/>
          <w:szCs w:val="28"/>
        </w:rPr>
        <w:t>Задачи: достижение поставленной цели.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C83192" w:rsidTr="00C83192">
        <w:tc>
          <w:tcPr>
            <w:tcW w:w="4672" w:type="dxa"/>
          </w:tcPr>
          <w:p w:rsidR="00C83192" w:rsidRDefault="00C83192">
            <w:pPr>
              <w:rPr>
                <w:sz w:val="28"/>
                <w:szCs w:val="28"/>
              </w:rPr>
            </w:pPr>
          </w:p>
        </w:tc>
        <w:tc>
          <w:tcPr>
            <w:tcW w:w="4673" w:type="dxa"/>
          </w:tcPr>
          <w:p w:rsidR="00C83192" w:rsidRDefault="00C83192">
            <w:pPr>
              <w:rPr>
                <w:sz w:val="28"/>
                <w:szCs w:val="28"/>
              </w:rPr>
            </w:pPr>
          </w:p>
        </w:tc>
      </w:tr>
      <w:tr w:rsidR="00C83192" w:rsidTr="00C83192">
        <w:tc>
          <w:tcPr>
            <w:tcW w:w="4672" w:type="dxa"/>
          </w:tcPr>
          <w:p w:rsidR="00C83192" w:rsidRDefault="00C831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Сентябрь </w:t>
            </w:r>
          </w:p>
        </w:tc>
        <w:tc>
          <w:tcPr>
            <w:tcW w:w="4673" w:type="dxa"/>
          </w:tcPr>
          <w:p w:rsidR="00C83192" w:rsidRDefault="00C831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Изучение литературы по теме, поиск эффективных технологий.</w:t>
            </w:r>
          </w:p>
        </w:tc>
      </w:tr>
      <w:tr w:rsidR="00C83192" w:rsidTr="00C83192">
        <w:tc>
          <w:tcPr>
            <w:tcW w:w="4672" w:type="dxa"/>
          </w:tcPr>
          <w:p w:rsidR="00C83192" w:rsidRDefault="00C831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Октябрь </w:t>
            </w:r>
          </w:p>
        </w:tc>
        <w:tc>
          <w:tcPr>
            <w:tcW w:w="4673" w:type="dxa"/>
          </w:tcPr>
          <w:p w:rsidR="00C83192" w:rsidRDefault="00C83192" w:rsidP="00C83192">
            <w:pPr>
              <w:pStyle w:val="a4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 w:rsidRPr="00C83192">
              <w:rPr>
                <w:sz w:val="28"/>
                <w:szCs w:val="28"/>
              </w:rPr>
              <w:t>Заучивание пальчиковой игры «Замок»</w:t>
            </w:r>
          </w:p>
          <w:p w:rsidR="00C83192" w:rsidRDefault="00C83192" w:rsidP="00C83192">
            <w:pPr>
              <w:pStyle w:val="a4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Пальчикова игра «Спрячь в ладошке»</w:t>
            </w:r>
          </w:p>
          <w:p w:rsidR="00C83192" w:rsidRDefault="00C83192" w:rsidP="00C83192">
            <w:pPr>
              <w:pStyle w:val="a4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Обучение детей игре «Шнуровка»</w:t>
            </w:r>
          </w:p>
          <w:p w:rsidR="00C83192" w:rsidRPr="00C83192" w:rsidRDefault="00C83192" w:rsidP="00C83192">
            <w:pPr>
              <w:pStyle w:val="a4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Конструирование «Заборчик», «Дорожка»</w:t>
            </w:r>
          </w:p>
        </w:tc>
      </w:tr>
      <w:tr w:rsidR="00C83192" w:rsidTr="00C83192">
        <w:tc>
          <w:tcPr>
            <w:tcW w:w="4672" w:type="dxa"/>
          </w:tcPr>
          <w:p w:rsidR="00C83192" w:rsidRDefault="00C831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Ноябрь </w:t>
            </w:r>
          </w:p>
        </w:tc>
        <w:tc>
          <w:tcPr>
            <w:tcW w:w="4673" w:type="dxa"/>
          </w:tcPr>
          <w:p w:rsidR="00C83192" w:rsidRDefault="00C831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1.Зучивание пальчиковой игры «Капуста» </w:t>
            </w:r>
          </w:p>
          <w:p w:rsidR="00C83192" w:rsidRDefault="00C831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2. Изображение ральцами различных фигур «Очки»,</w:t>
            </w:r>
            <w:r w:rsidR="005F1448">
              <w:rPr>
                <w:sz w:val="28"/>
                <w:szCs w:val="28"/>
              </w:rPr>
              <w:t xml:space="preserve"> «Стол», «Стул».</w:t>
            </w:r>
          </w:p>
          <w:p w:rsidR="005F1448" w:rsidRDefault="005F144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3. Конструирование из палочек «Квадрат», «Лесенка», «Труегольник».</w:t>
            </w:r>
          </w:p>
          <w:p w:rsidR="005F1448" w:rsidRDefault="005F144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4. Настольная игра «Найди фигуре место»</w:t>
            </w:r>
          </w:p>
          <w:p w:rsidR="00C83192" w:rsidRDefault="00C83192">
            <w:pPr>
              <w:rPr>
                <w:sz w:val="28"/>
                <w:szCs w:val="28"/>
              </w:rPr>
            </w:pPr>
          </w:p>
        </w:tc>
      </w:tr>
      <w:tr w:rsidR="00C83192" w:rsidTr="00C83192">
        <w:tc>
          <w:tcPr>
            <w:tcW w:w="4672" w:type="dxa"/>
          </w:tcPr>
          <w:p w:rsidR="00C83192" w:rsidRDefault="005F144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Декабрь</w:t>
            </w:r>
          </w:p>
        </w:tc>
        <w:tc>
          <w:tcPr>
            <w:tcW w:w="4673" w:type="dxa"/>
          </w:tcPr>
          <w:p w:rsidR="00C83192" w:rsidRDefault="005F1448" w:rsidP="005F1448">
            <w:pPr>
              <w:pStyle w:val="a4"/>
              <w:numPr>
                <w:ilvl w:val="0"/>
                <w:numId w:val="2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Заучивание пальчиковой игры «Пирожки».</w:t>
            </w:r>
          </w:p>
          <w:p w:rsidR="005F1448" w:rsidRDefault="005F1448" w:rsidP="005F1448">
            <w:pPr>
              <w:pStyle w:val="a4"/>
              <w:numPr>
                <w:ilvl w:val="0"/>
                <w:numId w:val="2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Учить детей раздевать и одевать кукол.</w:t>
            </w:r>
          </w:p>
          <w:p w:rsidR="005F1448" w:rsidRDefault="005F1448" w:rsidP="005F1448">
            <w:pPr>
              <w:pStyle w:val="a4"/>
              <w:numPr>
                <w:ilvl w:val="0"/>
                <w:numId w:val="2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Пальчиковая игра «Лыжи» (использование крышек от пластиковых бутылок)</w:t>
            </w:r>
          </w:p>
          <w:p w:rsidR="005F1448" w:rsidRPr="005F1448" w:rsidRDefault="005F1448" w:rsidP="005F1448">
            <w:pPr>
              <w:pStyle w:val="a4"/>
              <w:numPr>
                <w:ilvl w:val="0"/>
                <w:numId w:val="2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Дидактическая игра «Сухой бассейн»</w:t>
            </w:r>
          </w:p>
        </w:tc>
      </w:tr>
      <w:tr w:rsidR="00C83192" w:rsidTr="00C83192">
        <w:tc>
          <w:tcPr>
            <w:tcW w:w="4672" w:type="dxa"/>
          </w:tcPr>
          <w:p w:rsidR="00C83192" w:rsidRDefault="005F144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Январь</w:t>
            </w:r>
          </w:p>
        </w:tc>
        <w:tc>
          <w:tcPr>
            <w:tcW w:w="4673" w:type="dxa"/>
          </w:tcPr>
          <w:p w:rsidR="005F1448" w:rsidRDefault="005F1448" w:rsidP="005F1448">
            <w:pPr>
              <w:pStyle w:val="a4"/>
              <w:numPr>
                <w:ilvl w:val="0"/>
                <w:numId w:val="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Заучивание пальчиковой игры «Медведь», «Белка».</w:t>
            </w:r>
          </w:p>
          <w:p w:rsidR="005F1448" w:rsidRDefault="005F1448" w:rsidP="005F1448">
            <w:pPr>
              <w:pStyle w:val="a4"/>
              <w:numPr>
                <w:ilvl w:val="0"/>
                <w:numId w:val="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Дидактическая игра «Разрезные картинки».</w:t>
            </w:r>
          </w:p>
          <w:p w:rsidR="00C83192" w:rsidRPr="005F1448" w:rsidRDefault="005F1448" w:rsidP="005F1448">
            <w:pPr>
              <w:pStyle w:val="a4"/>
              <w:numPr>
                <w:ilvl w:val="0"/>
                <w:numId w:val="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Конструирование «Стульчик»</w:t>
            </w:r>
            <w:r w:rsidR="00C83192" w:rsidRPr="005F1448">
              <w:rPr>
                <w:sz w:val="28"/>
                <w:szCs w:val="28"/>
              </w:rPr>
              <w:t xml:space="preserve">   </w:t>
            </w:r>
          </w:p>
        </w:tc>
      </w:tr>
      <w:tr w:rsidR="005F1448" w:rsidTr="00C83192">
        <w:tc>
          <w:tcPr>
            <w:tcW w:w="4672" w:type="dxa"/>
          </w:tcPr>
          <w:p w:rsidR="005F1448" w:rsidRDefault="005F144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Февраль </w:t>
            </w:r>
          </w:p>
        </w:tc>
        <w:tc>
          <w:tcPr>
            <w:tcW w:w="4673" w:type="dxa"/>
          </w:tcPr>
          <w:p w:rsidR="005F1448" w:rsidRDefault="005F1448" w:rsidP="005F1448">
            <w:pPr>
              <w:pStyle w:val="a4"/>
              <w:numPr>
                <w:ilvl w:val="0"/>
                <w:numId w:val="4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Заучивание пальчиковой игры «Перчатка», «Человечек».</w:t>
            </w:r>
          </w:p>
          <w:p w:rsidR="005F1448" w:rsidRDefault="005F1448" w:rsidP="005F1448">
            <w:pPr>
              <w:pStyle w:val="a4"/>
              <w:numPr>
                <w:ilvl w:val="0"/>
                <w:numId w:val="4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Дидактическая игра «Выложи дом из цветных геометрических фигур».</w:t>
            </w:r>
          </w:p>
          <w:p w:rsidR="005F1448" w:rsidRDefault="00E642F3" w:rsidP="005F1448">
            <w:pPr>
              <w:pStyle w:val="a4"/>
              <w:numPr>
                <w:ilvl w:val="0"/>
                <w:numId w:val="4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Заучивание игр с массажными мячиками «Горка», «Месим тесто»</w:t>
            </w:r>
          </w:p>
          <w:p w:rsidR="00E642F3" w:rsidRPr="005F1448" w:rsidRDefault="00E642F3" w:rsidP="005F1448">
            <w:pPr>
              <w:pStyle w:val="a4"/>
              <w:numPr>
                <w:ilvl w:val="0"/>
                <w:numId w:val="4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Дидактическая игра «Поможем бабушке развязать узелки на бельевой веревке»</w:t>
            </w:r>
          </w:p>
        </w:tc>
      </w:tr>
      <w:tr w:rsidR="00E642F3" w:rsidTr="00C83192">
        <w:tc>
          <w:tcPr>
            <w:tcW w:w="4672" w:type="dxa"/>
          </w:tcPr>
          <w:p w:rsidR="00E642F3" w:rsidRDefault="00E642F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Март </w:t>
            </w:r>
          </w:p>
        </w:tc>
        <w:tc>
          <w:tcPr>
            <w:tcW w:w="4673" w:type="dxa"/>
          </w:tcPr>
          <w:p w:rsidR="00E642F3" w:rsidRDefault="00E642F3" w:rsidP="00E642F3">
            <w:pPr>
              <w:pStyle w:val="a4"/>
              <w:numPr>
                <w:ilvl w:val="0"/>
                <w:numId w:val="5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Заучивание пальчиковой игры «Кап, кап,кап»</w:t>
            </w:r>
          </w:p>
          <w:p w:rsidR="00E642F3" w:rsidRDefault="00E642F3" w:rsidP="00E642F3">
            <w:pPr>
              <w:pStyle w:val="a4"/>
              <w:numPr>
                <w:ilvl w:val="0"/>
                <w:numId w:val="5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Заучивание игра с массажным мячиком «Ласковый ёжик»</w:t>
            </w:r>
          </w:p>
          <w:p w:rsidR="00E642F3" w:rsidRDefault="00E642F3" w:rsidP="00E642F3">
            <w:pPr>
              <w:pStyle w:val="a4"/>
              <w:numPr>
                <w:ilvl w:val="0"/>
                <w:numId w:val="5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Дидактическая игра «Золушка»</w:t>
            </w:r>
          </w:p>
          <w:p w:rsidR="00E642F3" w:rsidRPr="00E642F3" w:rsidRDefault="00E642F3" w:rsidP="00E642F3">
            <w:pPr>
              <w:pStyle w:val="a4"/>
              <w:numPr>
                <w:ilvl w:val="0"/>
                <w:numId w:val="5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Дидактическая игра «Солнце светит ярко-ярко»</w:t>
            </w:r>
          </w:p>
        </w:tc>
      </w:tr>
      <w:tr w:rsidR="00E642F3" w:rsidTr="00C83192">
        <w:tc>
          <w:tcPr>
            <w:tcW w:w="4672" w:type="dxa"/>
          </w:tcPr>
          <w:p w:rsidR="00E642F3" w:rsidRDefault="00E642F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Апрель </w:t>
            </w:r>
          </w:p>
        </w:tc>
        <w:tc>
          <w:tcPr>
            <w:tcW w:w="4673" w:type="dxa"/>
          </w:tcPr>
          <w:p w:rsidR="00E642F3" w:rsidRDefault="00E642F3" w:rsidP="00E642F3">
            <w:pPr>
              <w:pStyle w:val="a4"/>
              <w:numPr>
                <w:ilvl w:val="0"/>
                <w:numId w:val="6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Зачивание пальчиковой игры «Пчела»</w:t>
            </w:r>
          </w:p>
          <w:p w:rsidR="00E642F3" w:rsidRDefault="00E642F3" w:rsidP="00E642F3">
            <w:pPr>
              <w:pStyle w:val="a4"/>
              <w:numPr>
                <w:ilvl w:val="0"/>
                <w:numId w:val="6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Дидактическая игра «Чедесные пуговицы»</w:t>
            </w:r>
          </w:p>
          <w:p w:rsidR="00E642F3" w:rsidRDefault="00E642F3" w:rsidP="00E642F3">
            <w:pPr>
              <w:pStyle w:val="a4"/>
              <w:numPr>
                <w:ilvl w:val="0"/>
                <w:numId w:val="6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Проигрывание с детьми р.н.с «Репка»</w:t>
            </w:r>
          </w:p>
          <w:p w:rsidR="00E642F3" w:rsidRPr="00E642F3" w:rsidRDefault="00E642F3" w:rsidP="00E642F3">
            <w:pPr>
              <w:pStyle w:val="a4"/>
              <w:numPr>
                <w:ilvl w:val="0"/>
                <w:numId w:val="6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Конструирование «Башня</w:t>
            </w:r>
            <w:bookmarkStart w:id="0" w:name="_GoBack"/>
            <w:bookmarkEnd w:id="0"/>
            <w:r>
              <w:rPr>
                <w:sz w:val="28"/>
                <w:szCs w:val="28"/>
              </w:rPr>
              <w:t>»</w:t>
            </w:r>
          </w:p>
        </w:tc>
      </w:tr>
      <w:tr w:rsidR="00E642F3" w:rsidTr="00C83192">
        <w:tc>
          <w:tcPr>
            <w:tcW w:w="4672" w:type="dxa"/>
          </w:tcPr>
          <w:p w:rsidR="00E642F3" w:rsidRDefault="00E642F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Май </w:t>
            </w:r>
          </w:p>
        </w:tc>
        <w:tc>
          <w:tcPr>
            <w:tcW w:w="4673" w:type="dxa"/>
          </w:tcPr>
          <w:p w:rsidR="00E642F3" w:rsidRPr="00E642F3" w:rsidRDefault="00E642F3" w:rsidP="00E642F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Диагностика уровня развития мелкой моторики.  Отчет по теме самообразования.</w:t>
            </w:r>
          </w:p>
        </w:tc>
      </w:tr>
    </w:tbl>
    <w:p w:rsidR="00C83192" w:rsidRPr="00C83192" w:rsidRDefault="00C83192">
      <w:pPr>
        <w:rPr>
          <w:sz w:val="28"/>
          <w:szCs w:val="28"/>
        </w:rPr>
      </w:pPr>
    </w:p>
    <w:sectPr w:rsidR="00C83192" w:rsidRPr="00C831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2A4EAE"/>
    <w:multiLevelType w:val="hybridMultilevel"/>
    <w:tmpl w:val="96B895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7DD219A"/>
    <w:multiLevelType w:val="hybridMultilevel"/>
    <w:tmpl w:val="88FC9E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B634D70"/>
    <w:multiLevelType w:val="hybridMultilevel"/>
    <w:tmpl w:val="19E81C7E"/>
    <w:lvl w:ilvl="0" w:tplc="301055EE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 w15:restartNumberingAfterBreak="0">
    <w:nsid w:val="5ED0209B"/>
    <w:multiLevelType w:val="hybridMultilevel"/>
    <w:tmpl w:val="664871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524456"/>
    <w:multiLevelType w:val="hybridMultilevel"/>
    <w:tmpl w:val="BE1EFF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DA1FBD"/>
    <w:multiLevelType w:val="hybridMultilevel"/>
    <w:tmpl w:val="68D4F6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1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1661"/>
    <w:rsid w:val="00263660"/>
    <w:rsid w:val="00471661"/>
    <w:rsid w:val="005F1448"/>
    <w:rsid w:val="00B665B1"/>
    <w:rsid w:val="00C83192"/>
    <w:rsid w:val="00E642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000086"/>
  <w15:chartTrackingRefBased/>
  <w15:docId w15:val="{2D4B778F-5458-45A3-9804-BDB9A1426F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831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8319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247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2019-11-19T07:37:00Z</dcterms:created>
  <dcterms:modified xsi:type="dcterms:W3CDTF">2019-11-19T08:06:00Z</dcterms:modified>
</cp:coreProperties>
</file>